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2" w:rsidRPr="008A5452" w:rsidRDefault="008A5452" w:rsidP="003D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b/>
          <w:bCs/>
          <w:sz w:val="24"/>
          <w:szCs w:val="24"/>
        </w:rPr>
        <w:t>МИНИСТЕРСТВО РАЗВИТИЯ КОНКУРЕНЦИИ И ЭКОНОМИКИ УЛЬЯНОВСКОЙ ОБЛАСТИ</w:t>
      </w:r>
    </w:p>
    <w:p w:rsidR="008A5452" w:rsidRPr="008A5452" w:rsidRDefault="008A5452" w:rsidP="003D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452" w:rsidRPr="008A5452" w:rsidRDefault="008A5452" w:rsidP="003D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545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A5452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8A5452" w:rsidRPr="008A5452" w:rsidRDefault="008A5452" w:rsidP="003D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25 мая 2017 г.                                                                                                   № 06-66</w:t>
      </w:r>
    </w:p>
    <w:p w:rsidR="008A5452" w:rsidRPr="008A5452" w:rsidRDefault="008A5452" w:rsidP="003D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г. Ульяновск</w:t>
      </w:r>
    </w:p>
    <w:p w:rsidR="008A5452" w:rsidRPr="008A5452" w:rsidRDefault="008A5452" w:rsidP="003D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452" w:rsidRPr="008A5452" w:rsidRDefault="008A5452" w:rsidP="003D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b/>
          <w:bCs/>
          <w:sz w:val="24"/>
          <w:szCs w:val="24"/>
        </w:rPr>
        <w:t>Об утверждении нормативов потребления электрической энергии</w:t>
      </w:r>
    </w:p>
    <w:p w:rsidR="008A5452" w:rsidRPr="008A5452" w:rsidRDefault="008A5452" w:rsidP="003D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b/>
          <w:bCs/>
          <w:sz w:val="24"/>
          <w:szCs w:val="24"/>
        </w:rPr>
        <w:t>в целях содержания общего имущества в многоквартирном доме</w:t>
      </w:r>
    </w:p>
    <w:p w:rsidR="008A5452" w:rsidRPr="008A5452" w:rsidRDefault="008A5452" w:rsidP="003D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b/>
          <w:bCs/>
          <w:sz w:val="24"/>
          <w:szCs w:val="24"/>
        </w:rPr>
        <w:t>на территории Ульяновской области</w:t>
      </w:r>
    </w:p>
    <w:p w:rsidR="008A5452" w:rsidRPr="008A5452" w:rsidRDefault="008A5452" w:rsidP="008A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 </w:t>
      </w:r>
    </w:p>
    <w:p w:rsidR="008A5452" w:rsidRPr="008A5452" w:rsidRDefault="008A5452" w:rsidP="008A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452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 </w:t>
      </w:r>
      <w:r w:rsidRPr="008A5452">
        <w:rPr>
          <w:rFonts w:ascii="Times New Roman" w:hAnsi="Times New Roman" w:cs="Times New Roman"/>
          <w:sz w:val="24"/>
          <w:szCs w:val="24"/>
        </w:rPr>
        <w:br/>
        <w:t>в многоквартирном доме», постановлением Правительства Российской Федерации от 26.12.2016 № 1498 «О вопросах предоставления коммунальных услуг и содержания общего имущества в многоквартирном доме», на основании Положения о Министерстве развития  конкуренции и</w:t>
      </w:r>
      <w:proofErr w:type="gramEnd"/>
      <w:r w:rsidRPr="008A5452">
        <w:rPr>
          <w:rFonts w:ascii="Times New Roman" w:hAnsi="Times New Roman" w:cs="Times New Roman"/>
          <w:sz w:val="24"/>
          <w:szCs w:val="24"/>
        </w:rPr>
        <w:t xml:space="preserve"> экономики Ульяновской области, утверждённого постановлением Правительства Ульяновской области</w:t>
      </w:r>
      <w:r w:rsidRPr="008A5452">
        <w:rPr>
          <w:rFonts w:ascii="Times New Roman" w:hAnsi="Times New Roman" w:cs="Times New Roman"/>
          <w:sz w:val="24"/>
          <w:szCs w:val="24"/>
        </w:rPr>
        <w:br/>
        <w:t>от 14.04.2014 № 8/125-П «О Министерстве развития конкуренции и экономики Ульяновской области», приказываю:     </w:t>
      </w:r>
    </w:p>
    <w:p w:rsidR="008A5452" w:rsidRPr="008A5452" w:rsidRDefault="008A5452" w:rsidP="008A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1.  Утвердить нормативы потребления электрической энергии в целях содержания общего имущества в многоквартирном доме на территории Ульяновской области согласно приложению.</w:t>
      </w:r>
    </w:p>
    <w:p w:rsidR="008A5452" w:rsidRPr="008A5452" w:rsidRDefault="008A5452" w:rsidP="008A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2.  Утверждённые настоящим приказом нормативы потребления электрической энергии в целях содержания общего имущества </w:t>
      </w:r>
      <w:r w:rsidRPr="008A5452">
        <w:rPr>
          <w:rFonts w:ascii="Times New Roman" w:hAnsi="Times New Roman" w:cs="Times New Roman"/>
          <w:sz w:val="24"/>
          <w:szCs w:val="24"/>
        </w:rPr>
        <w:br/>
        <w:t>в многоквартирном доме на территории Ульяновской области определены</w:t>
      </w:r>
      <w:r w:rsidRPr="008A5452">
        <w:rPr>
          <w:rFonts w:ascii="Times New Roman" w:hAnsi="Times New Roman" w:cs="Times New Roman"/>
          <w:sz w:val="24"/>
          <w:szCs w:val="24"/>
        </w:rPr>
        <w:br/>
        <w:t>с применением расчётного метода.</w:t>
      </w:r>
    </w:p>
    <w:p w:rsidR="008A5452" w:rsidRPr="008A5452" w:rsidRDefault="008A5452" w:rsidP="008A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3.  Нормативы потребления электрической энергии в целях содержания общего имущества в многоквартирном доме на территории Ульяновской области, утверждённые настоящим приказом, вводятся в действие с 01 июня 2017 года.</w:t>
      </w:r>
    </w:p>
    <w:p w:rsidR="008A5452" w:rsidRPr="008A5452" w:rsidRDefault="008A5452" w:rsidP="008A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4.  Признать утратившими силу:</w:t>
      </w:r>
    </w:p>
    <w:p w:rsidR="008A5452" w:rsidRPr="008A5452" w:rsidRDefault="008A5452" w:rsidP="008A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Ульяновской области</w:t>
      </w:r>
      <w:r w:rsidRPr="008A5452">
        <w:rPr>
          <w:rFonts w:ascii="Times New Roman" w:hAnsi="Times New Roman" w:cs="Times New Roman"/>
          <w:sz w:val="24"/>
          <w:szCs w:val="24"/>
        </w:rPr>
        <w:br/>
        <w:t>от 26.01.2015 № 06-26 «Об утверждении нормативов потребления коммунальной услуги по электроснабжению на общедомовые нужды населением на территории Ульяновской области»;</w:t>
      </w:r>
    </w:p>
    <w:p w:rsidR="008A5452" w:rsidRPr="008A5452" w:rsidRDefault="008A5452" w:rsidP="008A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Ульяновской области </w:t>
      </w:r>
      <w:r w:rsidRPr="008A5452">
        <w:rPr>
          <w:rFonts w:ascii="Times New Roman" w:hAnsi="Times New Roman" w:cs="Times New Roman"/>
          <w:sz w:val="24"/>
          <w:szCs w:val="24"/>
        </w:rPr>
        <w:br/>
        <w:t>от 21.05.2015 № 06-135 «О внесении изменений в приказ Министерства экономического развития Ульяновской области от 26.01.2015 № 06-26»;</w:t>
      </w:r>
    </w:p>
    <w:p w:rsidR="008A5452" w:rsidRPr="008A5452" w:rsidRDefault="008A5452" w:rsidP="008A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пункт 1 приказа Министерства развития конкуренции и экономики Ульяновской области от 14.07.2016 № 06-110 «О внесении изменений в приказ Министерства экономического развития Ульяновской области от 26.01.2015 года № 06-26 и признании </w:t>
      </w:r>
      <w:proofErr w:type="gramStart"/>
      <w:r w:rsidRPr="008A545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8A5452">
        <w:rPr>
          <w:rFonts w:ascii="Times New Roman" w:hAnsi="Times New Roman" w:cs="Times New Roman"/>
          <w:sz w:val="24"/>
          <w:szCs w:val="24"/>
        </w:rPr>
        <w:t xml:space="preserve"> силу отдельных приказов Министерства экономического развития Ульяновской области».</w:t>
      </w:r>
    </w:p>
    <w:p w:rsidR="008A5452" w:rsidRPr="008A5452" w:rsidRDefault="008A5452" w:rsidP="008A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5.  Настоящий приказ вступает в силу с 01 июня 2017 года.</w:t>
      </w:r>
    </w:p>
    <w:p w:rsidR="008A5452" w:rsidRPr="008A5452" w:rsidRDefault="008A5452" w:rsidP="008A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 </w:t>
      </w:r>
    </w:p>
    <w:p w:rsidR="008A5452" w:rsidRPr="008A5452" w:rsidRDefault="008A5452" w:rsidP="008A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 </w:t>
      </w:r>
    </w:p>
    <w:p w:rsidR="008A5452" w:rsidRPr="008A5452" w:rsidRDefault="008A5452" w:rsidP="008A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 </w:t>
      </w:r>
    </w:p>
    <w:p w:rsidR="008A5452" w:rsidRDefault="008A5452" w:rsidP="00DA4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A54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A5452">
        <w:rPr>
          <w:rFonts w:ascii="Times New Roman" w:hAnsi="Times New Roman" w:cs="Times New Roman"/>
          <w:sz w:val="24"/>
          <w:szCs w:val="24"/>
        </w:rPr>
        <w:t>Министр                                                                                                   </w:t>
      </w:r>
      <w:proofErr w:type="spellStart"/>
      <w:r w:rsidRPr="008A5452">
        <w:rPr>
          <w:rFonts w:ascii="Times New Roman" w:hAnsi="Times New Roman" w:cs="Times New Roman"/>
          <w:sz w:val="24"/>
          <w:szCs w:val="24"/>
        </w:rPr>
        <w:t>А.Х.Хакимов</w:t>
      </w:r>
      <w:proofErr w:type="spellEnd"/>
    </w:p>
    <w:p w:rsidR="008A5452" w:rsidRPr="008A5452" w:rsidRDefault="008A5452" w:rsidP="00DA4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lastRenderedPageBreak/>
        <w:t>П</w:t>
      </w:r>
      <w:bookmarkStart w:id="0" w:name="_GoBack"/>
      <w:bookmarkEnd w:id="0"/>
      <w:r w:rsidRPr="008A5452">
        <w:rPr>
          <w:rFonts w:ascii="Times New Roman" w:hAnsi="Times New Roman" w:cs="Times New Roman"/>
          <w:sz w:val="24"/>
          <w:szCs w:val="24"/>
        </w:rPr>
        <w:t>РИЛОЖЕНИЕ</w:t>
      </w:r>
    </w:p>
    <w:p w:rsidR="008A5452" w:rsidRPr="008A5452" w:rsidRDefault="008A5452" w:rsidP="00DA4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452" w:rsidRPr="008A5452" w:rsidRDefault="008A5452" w:rsidP="00DA4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к приказу Министерства развития конкуренции и экономики</w:t>
      </w:r>
    </w:p>
    <w:p w:rsidR="008A5452" w:rsidRPr="008A5452" w:rsidRDefault="008A5452" w:rsidP="00DA4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8A5452" w:rsidRPr="008A5452" w:rsidRDefault="008A5452" w:rsidP="00DA4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от 25 мая 2017 г. № 06-66</w:t>
      </w:r>
    </w:p>
    <w:p w:rsidR="008A5452" w:rsidRPr="008A5452" w:rsidRDefault="008A5452" w:rsidP="00DA4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452" w:rsidRPr="008A5452" w:rsidRDefault="008A5452" w:rsidP="00DA4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b/>
          <w:bCs/>
          <w:sz w:val="24"/>
          <w:szCs w:val="24"/>
        </w:rPr>
        <w:t>НОРМАТИВЫ ПОТРЕБЛЕНИЯ</w:t>
      </w:r>
    </w:p>
    <w:p w:rsidR="008A5452" w:rsidRPr="008A5452" w:rsidRDefault="008A5452" w:rsidP="00DA4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b/>
          <w:bCs/>
          <w:sz w:val="24"/>
          <w:szCs w:val="24"/>
        </w:rPr>
        <w:t>электрической энергии в целях содержания общего имущества</w:t>
      </w:r>
    </w:p>
    <w:p w:rsidR="008A5452" w:rsidRPr="008A5452" w:rsidRDefault="008A5452" w:rsidP="00DA4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 на территории Ульяновской области</w:t>
      </w:r>
    </w:p>
    <w:p w:rsidR="008A5452" w:rsidRPr="008A5452" w:rsidRDefault="008A5452" w:rsidP="00DA4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501"/>
        <w:gridCol w:w="5333"/>
        <w:gridCol w:w="2487"/>
        <w:gridCol w:w="3010"/>
      </w:tblGrid>
      <w:tr w:rsidR="008A5452" w:rsidRPr="008A5452" w:rsidTr="008A5452">
        <w:trPr>
          <w:trHeight w:val="19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Категория многоквартирных домов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Группы оборудования, являющегося общим имуществом многоквартирного дома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потребленияэлектрической</w:t>
            </w:r>
            <w:proofErr w:type="spell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в целях содержания общего имущества в многоквартирном доме</w:t>
            </w:r>
          </w:p>
        </w:tc>
      </w:tr>
      <w:tr w:rsidR="008A5452" w:rsidRPr="008A5452" w:rsidTr="008A5452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452" w:rsidRPr="008A5452" w:rsidTr="008A5452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оборудованные</w:t>
            </w:r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осветительными установками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метр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0,4431</w:t>
            </w:r>
          </w:p>
        </w:tc>
      </w:tr>
      <w:tr w:rsidR="008A5452" w:rsidRPr="008A5452" w:rsidTr="008A5452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осветительными установками, системами противопожарного оборудования и </w:t>
            </w: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, дверными запирающими устройствами, усилителями телеантенн коллективного пользования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метр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0,4559</w:t>
            </w:r>
          </w:p>
        </w:tc>
      </w:tr>
      <w:tr w:rsidR="008A5452" w:rsidRPr="008A5452" w:rsidTr="008A5452">
        <w:trPr>
          <w:trHeight w:val="5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осветительными установками, системами противопожарного оборудования и </w:t>
            </w: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, дверными запирающими устройствами, усилителями телеантенн коллективного пользования, насосным оборудованием холодного и горячего водоснабжения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метр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0,7155</w:t>
            </w:r>
          </w:p>
        </w:tc>
      </w:tr>
      <w:tr w:rsidR="008A5452" w:rsidRPr="008A5452" w:rsidTr="008A5452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</w:t>
            </w:r>
            <w:r w:rsidRPr="008A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оборудованные</w:t>
            </w:r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осветительными установками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</w:t>
            </w:r>
            <w:r w:rsidRPr="008A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1,2650</w:t>
            </w:r>
          </w:p>
        </w:tc>
      </w:tr>
      <w:tr w:rsidR="008A5452" w:rsidRPr="008A5452" w:rsidTr="008A5452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осветительными установками, системами противопожарного оборудования и </w:t>
            </w: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, дверными запирающими устройствами, усилителями телеантенн коллективного пользования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метр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1,2778</w:t>
            </w:r>
          </w:p>
        </w:tc>
      </w:tr>
      <w:tr w:rsidR="008A5452" w:rsidRPr="008A5452" w:rsidTr="008A5452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осветительными установками, системами противопожарного оборудования и </w:t>
            </w: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, дверными запирающими устройствами, усилителями телеантенн коллективного пользования, насосным оборудованием холодного и горячего водоснабжения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метр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1,5374</w:t>
            </w:r>
          </w:p>
        </w:tc>
      </w:tr>
      <w:tr w:rsidR="008A5452" w:rsidRPr="008A5452" w:rsidTr="008A5452">
        <w:trPr>
          <w:trHeight w:val="7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оборудованные</w:t>
            </w:r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осветительными установками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метр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1,9608</w:t>
            </w:r>
          </w:p>
        </w:tc>
      </w:tr>
      <w:tr w:rsidR="008A5452" w:rsidRPr="008A5452" w:rsidTr="008A5452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осветительными установками, системами противопожарного оборудования и </w:t>
            </w: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, дверными запирающими устройствами, усилителями телеантенн коллективного пользования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метр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1,9736</w:t>
            </w:r>
          </w:p>
        </w:tc>
      </w:tr>
      <w:tr w:rsidR="008A5452" w:rsidRPr="008A5452" w:rsidTr="008A5452">
        <w:trPr>
          <w:trHeight w:val="22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осветительными установками, системами противопожарного оборудования и </w:t>
            </w: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, дверными запирающими устройствами, усилителями телеантенн коллективного пользования, насосным оборудованием холодного и горячего водоснабжения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метр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2,2332</w:t>
            </w:r>
          </w:p>
        </w:tc>
      </w:tr>
      <w:tr w:rsidR="008A5452" w:rsidRPr="008A5452" w:rsidTr="008A5452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оборудованные лифтами и оборудованные электроотопительными и (или) электронагревательными </w:t>
            </w:r>
            <w:r w:rsidRPr="008A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установками для целей горячего водоснабжения, в отопительный период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оборудованные</w:t>
            </w:r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осветительными установками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метр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2,7827</w:t>
            </w:r>
          </w:p>
        </w:tc>
      </w:tr>
      <w:tr w:rsidR="008A5452" w:rsidRPr="008A5452" w:rsidTr="008A545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осветительными установками, системами противопожарного оборудования и </w:t>
            </w: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, дверными запирающими </w:t>
            </w:r>
            <w:r w:rsidRPr="008A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устройствами, усилителями телеантенн коллективного пользования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кВт·</w:t>
            </w: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метр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2,7955</w:t>
            </w:r>
          </w:p>
        </w:tc>
      </w:tr>
      <w:tr w:rsidR="008A5452" w:rsidRPr="008A5452" w:rsidTr="008A5452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осветительными установками, системами противопожарного оборудования и </w:t>
            </w: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, дверными запирающими устройствами, усилителями телеантенн коллективного пользования, насосным оборудованием холодного и горячего водоснабжения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метр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3,0551</w:t>
            </w:r>
          </w:p>
        </w:tc>
      </w:tr>
      <w:tr w:rsidR="008A5452" w:rsidRPr="008A5452" w:rsidTr="008A5452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оборудованные</w:t>
            </w:r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осветительными установками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метр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0,4431</w:t>
            </w:r>
          </w:p>
        </w:tc>
      </w:tr>
      <w:tr w:rsidR="008A5452" w:rsidRPr="008A5452" w:rsidTr="008A5452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осветительными установками, системами противопожарного оборудования и </w:t>
            </w: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, дверными запирающими устройствами, усилителями телеантенн коллективного пользования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метр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0,4559</w:t>
            </w:r>
          </w:p>
        </w:tc>
      </w:tr>
      <w:tr w:rsidR="008A5452" w:rsidRPr="008A5452" w:rsidTr="008A5452">
        <w:trPr>
          <w:trHeight w:val="19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осветительными установками, системами противопожарного оборудования и </w:t>
            </w: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, дверными запирающими устройствами, усилителями телеантенн коллективного пользования, насосным оборудованием холодного и горячего водоснабжения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метр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0,7155</w:t>
            </w:r>
          </w:p>
        </w:tc>
      </w:tr>
      <w:tr w:rsidR="008A5452" w:rsidRPr="008A5452" w:rsidTr="008A5452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оборудованные лифтами и оборудованные электроотопительными и (или) электронагревательными установками для целей горячего водоснабжения, вне </w:t>
            </w:r>
            <w:r w:rsidRPr="008A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отопительного периода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оборудованные</w:t>
            </w:r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осветительными установками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метр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1,2650</w:t>
            </w:r>
          </w:p>
        </w:tc>
      </w:tr>
      <w:tr w:rsidR="008A5452" w:rsidRPr="008A5452" w:rsidTr="008A5452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осветительными установками, системами противопожарного оборудования и </w:t>
            </w: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, дверными запирающими устройствами, усилителями телеантенн коллективного пользования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метр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1,2778</w:t>
            </w:r>
          </w:p>
        </w:tc>
      </w:tr>
      <w:tr w:rsidR="008A5452" w:rsidRPr="008A5452" w:rsidTr="008A5452">
        <w:trPr>
          <w:trHeight w:val="2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452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осветительными установками, системами противопожарного оборудования и </w:t>
            </w: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, дверными запирающими устройствами, усилителями телеантенн коллективного пользования, насосным оборудованием холодного и горячего водоснабжения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A5452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метр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5" w:rsidRPr="008A5452" w:rsidRDefault="008A5452" w:rsidP="008A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52">
              <w:rPr>
                <w:rFonts w:ascii="Times New Roman" w:hAnsi="Times New Roman" w:cs="Times New Roman"/>
                <w:sz w:val="24"/>
                <w:szCs w:val="24"/>
              </w:rPr>
              <w:t>1,5374</w:t>
            </w:r>
          </w:p>
        </w:tc>
      </w:tr>
    </w:tbl>
    <w:p w:rsidR="008A5452" w:rsidRPr="008A5452" w:rsidRDefault="008A5452" w:rsidP="008A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lastRenderedPageBreak/>
        <w:t>_________________</w:t>
      </w:r>
    </w:p>
    <w:p w:rsidR="0072684A" w:rsidRDefault="0072684A"/>
    <w:sectPr w:rsidR="0072684A" w:rsidSect="008A5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52"/>
    <w:rsid w:val="003D05F5"/>
    <w:rsid w:val="0072684A"/>
    <w:rsid w:val="008A5452"/>
    <w:rsid w:val="00A9424E"/>
    <w:rsid w:val="00DA40BF"/>
    <w:rsid w:val="00FA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 </dc:creator>
  <cp:keywords/>
  <dc:description/>
  <cp:lastModifiedBy>pei</cp:lastModifiedBy>
  <cp:revision>3</cp:revision>
  <dcterms:created xsi:type="dcterms:W3CDTF">2017-12-26T07:10:00Z</dcterms:created>
  <dcterms:modified xsi:type="dcterms:W3CDTF">2017-12-26T10:42:00Z</dcterms:modified>
</cp:coreProperties>
</file>