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E954EF" w:rsidP="00834217">
      <w:pPr>
        <w:spacing w:after="0" w:line="240" w:lineRule="auto"/>
      </w:pPr>
      <w:r w:rsidRPr="00E954EF">
        <w:t>1 кв.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 xml:space="preserve"> ИНН – 7302040242  </w:t>
            </w:r>
            <w:r>
              <w:t>/</w:t>
            </w:r>
            <w:r w:rsidRPr="00001386">
              <w:t>КПП - 732901001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954EF" w:rsidRPr="00E954EF" w:rsidRDefault="00214671" w:rsidP="00E954EF">
      <w:pPr>
        <w:spacing w:after="0" w:line="240" w:lineRule="auto"/>
        <w:jc w:val="both"/>
      </w:pPr>
      <w:r>
        <w:t>2</w:t>
      </w:r>
      <w:r w:rsidR="00E954EF" w:rsidRPr="00E954EF">
        <w:t xml:space="preserve"> кв.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1.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АО «ГНЦ НИИАР»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2.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 ИНН – 7302040242  /КПП - 732901001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3.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0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4.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0</w:t>
            </w:r>
          </w:p>
        </w:tc>
      </w:tr>
    </w:tbl>
    <w:p w:rsidR="00214671" w:rsidRPr="00214671" w:rsidRDefault="00214671" w:rsidP="00214671">
      <w:pPr>
        <w:spacing w:after="0" w:line="240" w:lineRule="auto"/>
      </w:pPr>
      <w:r>
        <w:t>3</w:t>
      </w:r>
      <w:r w:rsidRPr="00214671">
        <w:t xml:space="preserve"> кв.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1.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АО «ГНЦ НИИАР»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2.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 ИНН – 7302040242  /КПП - 732901001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3.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0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4.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0</w:t>
            </w:r>
          </w:p>
        </w:tc>
      </w:tr>
    </w:tbl>
    <w:p w:rsidR="00214671" w:rsidRPr="00214671" w:rsidRDefault="00214671" w:rsidP="00214671">
      <w:pPr>
        <w:spacing w:after="0" w:line="240" w:lineRule="auto"/>
      </w:pPr>
      <w:r>
        <w:t>4</w:t>
      </w:r>
      <w:r w:rsidRPr="00214671">
        <w:t xml:space="preserve"> кв.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1.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АО «ГНЦ НИИАР»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2.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 ИНН – 7302040242  /КПП - 732901001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3.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0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4.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0</w:t>
            </w:r>
          </w:p>
        </w:tc>
      </w:tr>
    </w:tbl>
    <w:p w:rsidR="00214671" w:rsidRPr="00214671" w:rsidRDefault="00214671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 xml:space="preserve">* В случаях, предусмотренных пунктами 70 и 76 Правил организации теплоснабжения в Российской Федерации, </w:t>
      </w:r>
      <w:proofErr w:type="spellStart"/>
      <w:r w:rsidRPr="00214671">
        <w:t>утвержденных</w:t>
      </w:r>
      <w:proofErr w:type="spellEnd"/>
      <w:r w:rsidRPr="00214671">
        <w:t xml:space="preserve">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F50DC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521401"/>
    <w:rsid w:val="00560F62"/>
    <w:rsid w:val="00613878"/>
    <w:rsid w:val="00614C8E"/>
    <w:rsid w:val="00663DAC"/>
    <w:rsid w:val="006A784C"/>
    <w:rsid w:val="006B1A2D"/>
    <w:rsid w:val="00786333"/>
    <w:rsid w:val="007E61A0"/>
    <w:rsid w:val="00804163"/>
    <w:rsid w:val="00834217"/>
    <w:rsid w:val="00891AAE"/>
    <w:rsid w:val="00991BF1"/>
    <w:rsid w:val="00992ED2"/>
    <w:rsid w:val="00995897"/>
    <w:rsid w:val="00AD1FC4"/>
    <w:rsid w:val="00B02BF6"/>
    <w:rsid w:val="00B8136E"/>
    <w:rsid w:val="00C33FCD"/>
    <w:rsid w:val="00CF604E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Сухоруков </cp:lastModifiedBy>
  <cp:revision>3</cp:revision>
  <cp:lastPrinted>2017-07-03T10:34:00Z</cp:lastPrinted>
  <dcterms:created xsi:type="dcterms:W3CDTF">2018-01-09T11:17:00Z</dcterms:created>
  <dcterms:modified xsi:type="dcterms:W3CDTF">2018-01-09T11:26:00Z</dcterms:modified>
</cp:coreProperties>
</file>